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F4" w:rsidRPr="00534ECA" w:rsidRDefault="00534ECA" w:rsidP="00534ECA">
      <w:pPr>
        <w:jc w:val="center"/>
        <w:rPr>
          <w:sz w:val="28"/>
          <w:szCs w:val="28"/>
        </w:rPr>
      </w:pP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23 NİSAN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Sanki her tarafta var bir düğün.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proofErr w:type="gramStart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Çünkü,</w:t>
      </w:r>
      <w:proofErr w:type="gramEnd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 en şerefli en mutlu gün.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 yirmi üç Nisan,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Hep neşeyle doluyor insan.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İşte, bugün bir meclis kuruldu,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Sonra hemen padişah kovuldu.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 yirmi üç Nisan,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Hep neşeyle doluyor insan.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Bugün, Atatürk'ten bir armağan,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proofErr w:type="gramStart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Yoksa,</w:t>
      </w:r>
      <w:proofErr w:type="gramEnd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 tutsak olurduk sen inan.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 yirmi üç Nisan,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Hep neşeyle doluyor insan.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proofErr w:type="spellStart"/>
      <w:r w:rsidRPr="00534ECA">
        <w:rPr>
          <w:rFonts w:ascii="Verdana" w:hAnsi="Verdana"/>
          <w:i/>
          <w:iCs/>
          <w:color w:val="3E3E3E"/>
          <w:sz w:val="28"/>
          <w:szCs w:val="28"/>
          <w:shd w:val="clear" w:color="auto" w:fill="FFFFFF"/>
        </w:rPr>
        <w:t>Saip</w:t>
      </w:r>
      <w:proofErr w:type="spellEnd"/>
      <w:r w:rsidRPr="00534ECA">
        <w:rPr>
          <w:rFonts w:ascii="Verdana" w:hAnsi="Verdana"/>
          <w:i/>
          <w:iCs/>
          <w:color w:val="3E3E3E"/>
          <w:sz w:val="28"/>
          <w:szCs w:val="28"/>
          <w:shd w:val="clear" w:color="auto" w:fill="FFFFFF"/>
        </w:rPr>
        <w:t xml:space="preserve"> EGÜZ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23 NİSAN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Dün sabah anneciğim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Öperek, dedi: Uyan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 senin bayramın,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Kalk, bak süslendi her yan.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Baktım her taraf süslü,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Sokaklar dolu insan.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Dedim: Anne bu neden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Dedi: 23 Nisan.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Temel bayrammış, inan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Kutlu olsun kardeşim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Geldi 23 Nisan.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i/>
          <w:iCs/>
          <w:color w:val="3E3E3E"/>
          <w:sz w:val="28"/>
          <w:szCs w:val="28"/>
          <w:shd w:val="clear" w:color="auto" w:fill="FFFFFF"/>
        </w:rPr>
        <w:t>R. Gökalp ARKIN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lastRenderedPageBreak/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23 NİSAN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 bir başka aydınlık yeryüzü,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Bir başka ağaçların, evlerin yüzü.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 çocuklar güzel.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Bugün sokaklar güzel...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Elimizden tutan her el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Daha sağlam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Daha mavi gökyüzü;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Bayraklar daha yakın.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Bakın: geçiyor yarının büyükleri;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Şarkılar tutuyor gökleri.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i/>
          <w:iCs/>
          <w:color w:val="3E3E3E"/>
          <w:sz w:val="28"/>
          <w:szCs w:val="28"/>
          <w:shd w:val="clear" w:color="auto" w:fill="FFFFFF"/>
        </w:rPr>
        <w:t>Adnan ARDAĞI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23 NİSAN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Bu ne duru sabah, ne temiz hava,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Geliyor her yandan Nisan kokusu.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Sevinçten deliye dönmüş her yuva,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Sarmış gönülleri vatan duygusu.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Gelincikler gibi al </w:t>
      </w:r>
      <w:proofErr w:type="spellStart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al</w:t>
      </w:r>
      <w:proofErr w:type="spellEnd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 bayraklar,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Evlerden sarkıyor, gökler de dolu.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Nabızlar pek hızlı, coşkun yürekler,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Sanki </w:t>
      </w:r>
      <w:proofErr w:type="spellStart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arslan</w:t>
      </w:r>
      <w:proofErr w:type="spellEnd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 bugün her Türk'ün oğlu!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Şu mini miniler tombul yanaklı,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Yerlerinde bile duramıyorlar.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Hepsinin elleri çifte bayraklı,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Gözlerinde şimşek </w:t>
      </w:r>
      <w:proofErr w:type="spellStart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şimşek</w:t>
      </w:r>
      <w:proofErr w:type="spellEnd"/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 xml:space="preserve"> sevgi var.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Yeniden oluyor her şey, yeniden,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Yanıyor Atatürk içimizde bak!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Atatürk, bu kara günü ak eden,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lastRenderedPageBreak/>
        <w:t>Atatürk; andımız, en kutlu sancak.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Eğlenin yavrular, gülün çocuklar.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Coşsun gönlünüzde Türklük duygusu.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Havanın bile bir coşkun hâli var,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Her yönden geliyor nisan kokusu.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i/>
          <w:iCs/>
          <w:color w:val="3E3E3E"/>
          <w:sz w:val="28"/>
          <w:szCs w:val="28"/>
          <w:shd w:val="clear" w:color="auto" w:fill="FFFFFF"/>
        </w:rPr>
        <w:t>Hasan Lâtif SARIYÜCE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ÇOCUK BAYRAMI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Arkadaşlar, sevinelim,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Hep gülelim, eğlenelim;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Sıkılmasın hiç canımız;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Çünkü bugün bayramımız...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Oyun, alay, dernek düğün,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Hepsi bizim işte bugün...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Çocuklara hor bakmayın;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İncitmeyin, esirgeyin...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Ana yurdun oğlu, kızı,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Umut veren şen yıldızı.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Yarınları parlatacak;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Şenlenecek her bir ocak...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Korunacak cumhuriyet,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Yükselecek bu memleket...</w:t>
      </w:r>
      <w:r w:rsidRPr="00534ECA">
        <w:rPr>
          <w:rFonts w:ascii="Verdana" w:hAnsi="Verdana"/>
          <w:color w:val="3E3E3E"/>
          <w:sz w:val="28"/>
          <w:szCs w:val="28"/>
        </w:rPr>
        <w:br/>
      </w:r>
      <w:r w:rsidRPr="00534ECA">
        <w:rPr>
          <w:rFonts w:ascii="Verdana" w:hAnsi="Verdana"/>
          <w:color w:val="3E3E3E"/>
          <w:sz w:val="28"/>
          <w:szCs w:val="28"/>
          <w:shd w:val="clear" w:color="auto" w:fill="FFFFFF"/>
        </w:rPr>
        <w:t> </w:t>
      </w:r>
      <w:r w:rsidRPr="00534ECA">
        <w:rPr>
          <w:rFonts w:ascii="Verdana" w:hAnsi="Verdana"/>
          <w:i/>
          <w:iCs/>
          <w:color w:val="3E3E3E"/>
          <w:sz w:val="28"/>
          <w:szCs w:val="28"/>
          <w:shd w:val="clear" w:color="auto" w:fill="FFFFFF"/>
        </w:rPr>
        <w:t>Ekrem ŞENOZAN</w:t>
      </w:r>
    </w:p>
    <w:sectPr w:rsidR="003870F4" w:rsidRPr="00534ECA" w:rsidSect="00387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ECA"/>
    <w:rsid w:val="003870F4"/>
    <w:rsid w:val="0053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2015-04-05T19:49:00Z</dcterms:created>
  <dcterms:modified xsi:type="dcterms:W3CDTF">2015-04-05T19:50:00Z</dcterms:modified>
</cp:coreProperties>
</file>